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2AE1" w14:textId="77777777" w:rsidR="00D5408A" w:rsidRPr="001930D8" w:rsidRDefault="00D5408A" w:rsidP="00D540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ตัวอย่างของเอกสารเพื่อการปฏิบัติตามกฎหมายคุ้มครองข้อมูลส่วนบุคคล</w:t>
      </w:r>
    </w:p>
    <w:p w14:paraId="44B9F79E" w14:textId="77777777" w:rsidR="00D5408A" w:rsidRPr="001930D8" w:rsidRDefault="00D5408A" w:rsidP="00D540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30D8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สำหรับธุรกิจประกันวินาศภัย</w:t>
      </w:r>
    </w:p>
    <w:p w14:paraId="2D5D483C" w14:textId="77777777" w:rsidR="00D5408A" w:rsidRDefault="00D5408A" w:rsidP="00D5408A">
      <w:pPr>
        <w:ind w:firstLine="72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EA8E57C" w14:textId="77777777" w:rsidR="00D5408A" w:rsidRDefault="00D5408A" w:rsidP="00D5408A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แบบ ข้อความ หรือสัญญา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เหล่านี้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เป็นเพียงตัวอย่างที่เตรียมขึ้นเพื่อเป็นแนวทางในการจัดเตรียมของบริษัท ซึ่งการนำไปใช้จะต้องได้รับการตรวจสอบ และตรวจทานโดยหน่วยงานต่างๆ ของบริษัท โดยเฉพาะอย่างยิ่งหน่วยงานที่กำกับดูแลด้านกฎหมาย กฎระเบียบ และด้านการปกป้องข้อมูลส่วนบุคคล เพื่อปรับแก้ หรือเพิ่มเติม ข้อความเพื่อให้เหมาะ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สม</w:t>
      </w:r>
      <w:r w:rsidRPr="00C97157">
        <w:rPr>
          <w:rFonts w:ascii="TH SarabunPSK" w:hAnsi="TH SarabunPSK" w:cs="TH SarabunPSK"/>
          <w:color w:val="FF0000"/>
          <w:sz w:val="32"/>
          <w:szCs w:val="32"/>
          <w:cs/>
        </w:rPr>
        <w:t>กับการดำเนินธุรกิจของแต่ละบริษัท</w:t>
      </w:r>
      <w:r w:rsidRPr="00C97157">
        <w:rPr>
          <w:rFonts w:ascii="TH SarabunPSK" w:hAnsi="TH SarabunPSK" w:cs="TH SarabunPSK" w:hint="cs"/>
          <w:color w:val="FF0000"/>
          <w:sz w:val="32"/>
          <w:szCs w:val="32"/>
          <w:cs/>
        </w:rPr>
        <w:t>ต่อไป</w:t>
      </w:r>
    </w:p>
    <w:p w14:paraId="428813C8" w14:textId="3F2F7525" w:rsidR="004509BF" w:rsidRDefault="004509BF"/>
    <w:p w14:paraId="6E7630BD" w14:textId="53BAD2D9" w:rsidR="000F1FF9" w:rsidRPr="000F1FF9" w:rsidRDefault="000F1FF9" w:rsidP="000F1FF9">
      <w:pPr>
        <w:spacing w:before="240"/>
        <w:jc w:val="thaiDistribute"/>
        <w:outlineLvl w:val="0"/>
        <w:rPr>
          <w:rFonts w:ascii="TH SarabunPSK" w:eastAsiaTheme="minorEastAsia" w:hAnsi="TH SarabunPSK" w:cs="TH SarabunPSK"/>
          <w:b/>
          <w:bCs/>
          <w:spacing w:val="15"/>
          <w:sz w:val="44"/>
          <w:szCs w:val="44"/>
        </w:rPr>
      </w:pPr>
      <w:bookmarkStart w:id="0" w:name="_Toc66232094"/>
      <w:bookmarkStart w:id="1" w:name="_Hlk102640555"/>
      <w:bookmarkStart w:id="2" w:name="_Hlk102640493"/>
      <w:r w:rsidRPr="000F1FF9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  <w:cs/>
        </w:rPr>
        <w:t xml:space="preserve">ตัวอย่างการแจ้งช่องทางการถอนความยินยอมตามมาตรา </w:t>
      </w:r>
      <w:r w:rsidRPr="000F1FF9">
        <w:rPr>
          <w:rFonts w:ascii="TH SarabunPSK" w:eastAsiaTheme="minorEastAsia" w:hAnsi="TH SarabunPSK" w:cs="TH SarabunPSK"/>
          <w:b/>
          <w:bCs/>
          <w:spacing w:val="15"/>
          <w:sz w:val="44"/>
          <w:szCs w:val="44"/>
        </w:rPr>
        <w:t>95</w:t>
      </w:r>
      <w:bookmarkEnd w:id="0"/>
    </w:p>
    <w:p w14:paraId="4738BAFF" w14:textId="77777777" w:rsidR="000F1FF9" w:rsidRPr="000F1FF9" w:rsidRDefault="000F1FF9" w:rsidP="000F1FF9"/>
    <w:p w14:paraId="666A97AF" w14:textId="77777777" w:rsidR="000F1FF9" w:rsidRPr="000F1FF9" w:rsidRDefault="000F1FF9" w:rsidP="000F1FF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>การแจ้งรายละเอียดอันเกี่ยวข้องกับข้อมูลส่วนบุคคลของท่าน</w:t>
      </w:r>
    </w:p>
    <w:p w14:paraId="224A069E" w14:textId="77777777" w:rsidR="000F1FF9" w:rsidRPr="000F1FF9" w:rsidRDefault="000F1FF9" w:rsidP="000F1FF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>[ระบุชื่อบริษัท]</w:t>
      </w:r>
    </w:p>
    <w:p w14:paraId="0CECA069" w14:textId="77777777" w:rsidR="000F1FF9" w:rsidRPr="000F1FF9" w:rsidRDefault="000F1FF9" w:rsidP="000F1FF9">
      <w:pPr>
        <w:spacing w:before="240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 xml:space="preserve">[*วันที่ก่อนวันที่ </w:t>
      </w:r>
      <w:r w:rsidRPr="000F1FF9">
        <w:rPr>
          <w:rFonts w:ascii="TH SarabunPSK" w:hAnsi="TH SarabunPSK" w:cs="TH SarabunPSK"/>
          <w:sz w:val="32"/>
          <w:szCs w:val="32"/>
        </w:rPr>
        <w:t xml:space="preserve">1 </w:t>
      </w:r>
      <w:r w:rsidRPr="000F1FF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F1FF9">
        <w:rPr>
          <w:rFonts w:ascii="TH SarabunPSK" w:hAnsi="TH SarabunPSK" w:cs="TH SarabunPSK"/>
          <w:sz w:val="32"/>
          <w:szCs w:val="32"/>
        </w:rPr>
        <w:t>2565</w:t>
      </w:r>
      <w:r w:rsidRPr="000F1FF9">
        <w:rPr>
          <w:rFonts w:ascii="TH SarabunPSK" w:hAnsi="TH SarabunPSK" w:cs="TH SarabunPSK"/>
          <w:sz w:val="32"/>
          <w:szCs w:val="32"/>
          <w:cs/>
        </w:rPr>
        <w:t>]</w:t>
      </w:r>
    </w:p>
    <w:p w14:paraId="6CD29AC8" w14:textId="77777777" w:rsidR="000F1FF9" w:rsidRPr="000F1FF9" w:rsidRDefault="000F1FF9" w:rsidP="000F1FF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>เรียน [ลูกค้าคนสำคัญของเรา]</w:t>
      </w:r>
    </w:p>
    <w:p w14:paraId="6688E529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>[บทนำ – ซึ่งพูดถึงชื่อบริษัท ข้อมูลการประกอบธุรกิจ และข้อมูลอื่น ๆ ที่เกี่ยวข้อง]</w:t>
      </w:r>
    </w:p>
    <w:p w14:paraId="2CCC5580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 xml:space="preserve">[บริษัท] ขอแจ้งให้ท่านทราบว่าบริษัทได้มีเก็บรวบรวม ใช้ หรือเปิดเผย (รวมเรียกว่า </w:t>
      </w: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>“ประมวลผล”</w:t>
      </w:r>
      <w:r w:rsidRPr="000F1FF9">
        <w:rPr>
          <w:rFonts w:ascii="TH SarabunPSK" w:hAnsi="TH SarabunPSK" w:cs="TH SarabunPSK"/>
          <w:sz w:val="32"/>
          <w:szCs w:val="32"/>
          <w:cs/>
        </w:rPr>
        <w:t>) ข้อมูลส่วนบุคคลของท่าน เช่น [ชื่อ นามสกุล ที่อยู่ และหมายเลขโทรศัพท์] ไว้ในความครอบครองของบริษัทก่อนหน้าวันที่พระราชบัญญัติคุ้มครองข้อมูลส่วนบุคคล พ.ศ. 2562 จะมีผลบังคับใช้ทั้งฉบับ (</w:t>
      </w: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>“พ.ร.บ. คุ้มครองข้อมูลส่วนบุคคล”</w:t>
      </w:r>
      <w:r w:rsidRPr="000F1FF9">
        <w:rPr>
          <w:rFonts w:ascii="TH SarabunPSK" w:hAnsi="TH SarabunPSK" w:cs="TH SarabunPSK"/>
          <w:sz w:val="32"/>
          <w:szCs w:val="32"/>
          <w:cs/>
        </w:rPr>
        <w:t>)</w:t>
      </w:r>
    </w:p>
    <w:p w14:paraId="35F8CFCA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 xml:space="preserve">ดังนั้น เพื่อแจ้งและสร้างความเข้าใจถึงวัตถุประสงค์พร้อมทั้งข้อมูลอื่นที่เกี่ยวข้องในการประมวลผลข้อมูลส่วนบุคคลของท่าน และสิทธิของท่านตาม พ.ร.บ. คุ้มครองข้อมูลส่วนบุคคล บริษัทได้จัดทำนโยบายความเป็นส่วนตัว [แทรกลิงก์ สำหรับ </w:t>
      </w:r>
      <w:r w:rsidRPr="000F1FF9">
        <w:rPr>
          <w:rFonts w:ascii="TH SarabunPSK" w:hAnsi="TH SarabunPSK" w:cs="TH SarabunPSK"/>
          <w:sz w:val="32"/>
          <w:szCs w:val="32"/>
        </w:rPr>
        <w:t>Privacy Policy</w:t>
      </w:r>
      <w:r w:rsidRPr="000F1FF9">
        <w:rPr>
          <w:rFonts w:ascii="TH SarabunPSK" w:hAnsi="TH SarabunPSK" w:cs="TH SarabunPSK"/>
          <w:sz w:val="32"/>
          <w:szCs w:val="32"/>
          <w:cs/>
        </w:rPr>
        <w:t xml:space="preserve">/หรือแนบ] ซึ่งบริษัทขอให้ท่านโปรดใช้เวลาในการอ่านและทำความเข้าใจข้อมูลดังกล่าวเพื่อประโยชน์ของตัวท่านเอง </w:t>
      </w:r>
    </w:p>
    <w:p w14:paraId="25484C61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 xml:space="preserve">นอกจากนี้ เพื่อให้เป็นไปตาม พ.ร.บ. คุ้มครองข้อมูลส่วนบุคคล ดังกล่าว ท่านสามารถขอถอนความยินยอมในการประมวลผลข้อมูลส่วนบุคคลของท่านได้ โดยคลิก [แทรก </w:t>
      </w:r>
      <w:r w:rsidRPr="000F1FF9">
        <w:rPr>
          <w:rFonts w:ascii="TH SarabunPSK" w:hAnsi="TH SarabunPSK" w:cs="TH SarabunPSK"/>
          <w:sz w:val="32"/>
          <w:szCs w:val="32"/>
        </w:rPr>
        <w:t>Opt</w:t>
      </w:r>
      <w:r w:rsidRPr="000F1FF9">
        <w:rPr>
          <w:rFonts w:ascii="TH SarabunPSK" w:hAnsi="TH SarabunPSK" w:cs="TH SarabunPSK"/>
          <w:sz w:val="32"/>
          <w:szCs w:val="32"/>
          <w:cs/>
        </w:rPr>
        <w:t>-</w:t>
      </w:r>
      <w:r w:rsidRPr="000F1FF9">
        <w:rPr>
          <w:rFonts w:ascii="TH SarabunPSK" w:hAnsi="TH SarabunPSK" w:cs="TH SarabunPSK"/>
          <w:sz w:val="32"/>
          <w:szCs w:val="32"/>
        </w:rPr>
        <w:t>Out Link</w:t>
      </w:r>
      <w:r w:rsidRPr="000F1FF9">
        <w:rPr>
          <w:rFonts w:ascii="TH SarabunPSK" w:hAnsi="TH SarabunPSK" w:cs="TH SarabunPSK"/>
          <w:sz w:val="32"/>
          <w:szCs w:val="32"/>
          <w:cs/>
        </w:rPr>
        <w:t>] หรือติดต่อบริษัท</w:t>
      </w:r>
      <w:r w:rsidRPr="000F1FF9" w:rsidDel="007B6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1FF9">
        <w:rPr>
          <w:rFonts w:ascii="TH SarabunPSK" w:hAnsi="TH SarabunPSK" w:cs="TH SarabunPSK"/>
          <w:sz w:val="32"/>
          <w:szCs w:val="32"/>
          <w:cs/>
        </w:rPr>
        <w:t xml:space="preserve">ที่ [แทรก </w:t>
      </w:r>
      <w:r w:rsidRPr="000F1FF9">
        <w:rPr>
          <w:rFonts w:ascii="TH SarabunPSK" w:hAnsi="TH SarabunPSK" w:cs="TH SarabunPSK"/>
          <w:sz w:val="32"/>
          <w:szCs w:val="32"/>
        </w:rPr>
        <w:t>Email Address</w:t>
      </w:r>
      <w:r w:rsidRPr="000F1FF9">
        <w:rPr>
          <w:rFonts w:ascii="TH SarabunPSK" w:hAnsi="TH SarabunPSK" w:cs="TH SarabunPSK"/>
          <w:sz w:val="32"/>
          <w:szCs w:val="32"/>
          <w:cs/>
        </w:rPr>
        <w:t>] อย่างไรก็ดี การที่ท่านเลือกที่จะถอนความยินยอมในการประมวลผลข้อมูลส่วนบุคคลของท่าน ในบางกรณีอาจเป็นอุปสรรคต่อความสามารถในการทำธุรกรรมระหว่างบริษัทกับท่าน หรือต่อการให้บริการของเราต่อท่าน หรือต่อการตอบสนองต่อข้อร้องขออื่น ๆ ของท่านได้ เช่น บริษัทอาจไม่สามารถ</w:t>
      </w:r>
      <w:r w:rsidRPr="000F1FF9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ให้บริการต่าง ๆ เกี่ยวกับผลิตภัณฑ์ หรือบริการของบริษัท รวมถึงการให้บริการเกี่ยวกับการเรียกร้องค่าสินไหมทดแทนให้แก่ท่านได้ </w:t>
      </w:r>
    </w:p>
    <w:p w14:paraId="61A6F077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1FF9">
        <w:rPr>
          <w:rFonts w:ascii="TH SarabunPSK" w:hAnsi="TH SarabunPSK" w:cs="TH SarabunPSK"/>
          <w:sz w:val="32"/>
          <w:szCs w:val="32"/>
          <w:cs/>
        </w:rPr>
        <w:t>ทั้งนี้ เมื่อบริษัทได้รับคำขอจากท่าน บริษัทจะพิจารณาและดำเนินการตามที่ พ.ร.บ. คุ้มครองข้อมูลส่วนบุคคลกำหนด และ</w:t>
      </w: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หากบริษัทไม่ได้รับการติดต่อจากท่านก่อนวันที่ </w:t>
      </w:r>
      <w:r w:rsidRPr="000F1FF9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0F1F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256</w:t>
      </w:r>
      <w:r w:rsidRPr="000F1FF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1FF9">
        <w:rPr>
          <w:rFonts w:ascii="TH SarabunPSK" w:hAnsi="TH SarabunPSK" w:cs="TH SarabunPSK"/>
          <w:sz w:val="32"/>
          <w:szCs w:val="32"/>
          <w:cs/>
        </w:rPr>
        <w:t xml:space="preserve"> บริษัทขอเรียนใช้โอกาสนี้แจ้งให้ท่านทราบว่าบริษัทจะดำเนินการประมวลผลข้อมูลส่วนบุคคลของท่านต่อไป ซึ่งรวมไปถึงการเก็บรวบรวม ใช้ และการเปิดเผยต่อบุคคลภายนอก ทั้งนี้ ตามที่กำหนดไว้ใน พ.ร.บ. คุ้มครองข้อมูลส่วนบุคคล และนโยบายความเป็นส่วนตัวของบริษัท</w:t>
      </w:r>
    </w:p>
    <w:p w14:paraId="5C63ED28" w14:textId="77777777" w:rsidR="000F1FF9" w:rsidRPr="000F1FF9" w:rsidRDefault="000F1FF9" w:rsidP="000F1FF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bookmarkStart w:id="3" w:name="_Hlk102640566"/>
      <w:bookmarkEnd w:id="1"/>
      <w:r w:rsidRPr="000F1FF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08DEEE7" w14:textId="77777777" w:rsidR="000F1FF9" w:rsidRPr="000F1FF9" w:rsidRDefault="000F1FF9" w:rsidP="000F1FF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12BF73" w14:textId="77777777" w:rsidR="000F1FF9" w:rsidRPr="000F1FF9" w:rsidRDefault="000F1FF9" w:rsidP="000F1FF9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  <w:sectPr w:rsidR="000F1FF9" w:rsidRPr="000F1FF9" w:rsidSect="00A331B2">
          <w:footerReference w:type="default" r:id="rId6"/>
          <w:pgSz w:w="11909" w:h="16834" w:code="9"/>
          <w:pgMar w:top="1440" w:right="1440" w:bottom="630" w:left="1440" w:header="720" w:footer="720" w:gutter="0"/>
          <w:cols w:space="720"/>
          <w:titlePg/>
          <w:docGrid w:linePitch="381"/>
        </w:sectPr>
      </w:pPr>
      <w:r w:rsidRPr="000F1FF9">
        <w:rPr>
          <w:rFonts w:ascii="TH SarabunPSK" w:hAnsi="TH SarabunPSK" w:cs="TH SarabunPSK"/>
          <w:sz w:val="32"/>
          <w:szCs w:val="32"/>
          <w:cs/>
        </w:rPr>
        <w:t>[ในนามของบริษัท]</w:t>
      </w:r>
    </w:p>
    <w:bookmarkEnd w:id="2"/>
    <w:bookmarkEnd w:id="3"/>
    <w:p w14:paraId="1AADD114" w14:textId="77777777" w:rsidR="00D5408A" w:rsidRDefault="00D5408A">
      <w:pPr>
        <w:rPr>
          <w:cs/>
        </w:rPr>
      </w:pPr>
    </w:p>
    <w:sectPr w:rsidR="00D5408A" w:rsidSect="000F1FF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FE7E" w14:textId="77777777" w:rsidR="00A26FAC" w:rsidRDefault="00A26FAC">
      <w:r>
        <w:separator/>
      </w:r>
    </w:p>
  </w:endnote>
  <w:endnote w:type="continuationSeparator" w:id="0">
    <w:p w14:paraId="286CDAF4" w14:textId="77777777" w:rsidR="00A26FAC" w:rsidRDefault="00A2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Cs w:val="28"/>
      </w:rPr>
      <w:id w:val="-314176481"/>
      <w:docPartObj>
        <w:docPartGallery w:val="Page Numbers (Bottom of Page)"/>
        <w:docPartUnique/>
      </w:docPartObj>
    </w:sdtPr>
    <w:sdtEndPr/>
    <w:sdtContent>
      <w:p w14:paraId="4A478D13" w14:textId="77777777" w:rsidR="000F1FF9" w:rsidRPr="000E21B8" w:rsidRDefault="000F1FF9">
        <w:pPr>
          <w:pStyle w:val="Footer"/>
          <w:jc w:val="right"/>
          <w:rPr>
            <w:rFonts w:ascii="TH Sarabun New" w:hAnsi="TH Sarabun New" w:cs="TH Sarabun New"/>
            <w:szCs w:val="28"/>
          </w:rPr>
        </w:pPr>
        <w:r w:rsidRPr="000E21B8">
          <w:rPr>
            <w:rFonts w:ascii="TH Sarabun New" w:hAnsi="TH Sarabun New" w:cs="TH Sarabun New"/>
            <w:szCs w:val="28"/>
            <w:cs/>
          </w:rPr>
          <w:t>หน้า</w:t>
        </w:r>
        <w:r w:rsidRPr="000E21B8">
          <w:rPr>
            <w:rFonts w:ascii="TH Sarabun New" w:hAnsi="TH Sarabun New" w:cs="TH Sarabun New"/>
            <w:szCs w:val="28"/>
          </w:rPr>
          <w:t xml:space="preserve"> | </w:t>
        </w:r>
        <w:r w:rsidRPr="000E21B8">
          <w:rPr>
            <w:rFonts w:ascii="TH Sarabun New" w:hAnsi="TH Sarabun New" w:cs="TH Sarabun New"/>
            <w:szCs w:val="28"/>
          </w:rPr>
          <w:fldChar w:fldCharType="begin"/>
        </w:r>
        <w:r w:rsidRPr="000E21B8">
          <w:rPr>
            <w:rFonts w:ascii="TH Sarabun New" w:hAnsi="TH Sarabun New" w:cs="TH Sarabun New"/>
            <w:szCs w:val="28"/>
          </w:rPr>
          <w:instrText xml:space="preserve"> PAGE   \</w:instrText>
        </w:r>
        <w:r w:rsidRPr="000E21B8">
          <w:rPr>
            <w:rFonts w:ascii="TH Sarabun New" w:hAnsi="TH Sarabun New" w:cs="TH Sarabun New"/>
            <w:szCs w:val="28"/>
            <w:cs/>
          </w:rPr>
          <w:instrText xml:space="preserve">* </w:instrText>
        </w:r>
        <w:r w:rsidRPr="000E21B8">
          <w:rPr>
            <w:rFonts w:ascii="TH Sarabun New" w:hAnsi="TH Sarabun New" w:cs="TH Sarabun New"/>
            <w:szCs w:val="28"/>
          </w:rPr>
          <w:instrText xml:space="preserve">MERGEFORMAT </w:instrText>
        </w:r>
        <w:r w:rsidRPr="000E21B8">
          <w:rPr>
            <w:rFonts w:ascii="TH Sarabun New" w:hAnsi="TH Sarabun New" w:cs="TH Sarabun New"/>
            <w:szCs w:val="28"/>
          </w:rPr>
          <w:fldChar w:fldCharType="separate"/>
        </w:r>
        <w:r>
          <w:rPr>
            <w:rFonts w:ascii="TH Sarabun New" w:hAnsi="TH Sarabun New" w:cs="TH Sarabun New"/>
            <w:noProof/>
            <w:szCs w:val="28"/>
          </w:rPr>
          <w:t>49</w:t>
        </w:r>
        <w:r w:rsidRPr="000E21B8">
          <w:rPr>
            <w:rFonts w:ascii="TH Sarabun New" w:hAnsi="TH Sarabun New" w:cs="TH Sarabun New"/>
            <w:noProof/>
            <w:szCs w:val="28"/>
          </w:rPr>
          <w:fldChar w:fldCharType="end"/>
        </w:r>
        <w:r w:rsidRPr="000E21B8">
          <w:rPr>
            <w:rFonts w:ascii="TH Sarabun New" w:hAnsi="TH Sarabun New" w:cs="TH Sarabun New"/>
            <w:szCs w:val="28"/>
            <w:cs/>
          </w:rPr>
          <w:t xml:space="preserve"> </w:t>
        </w:r>
      </w:p>
    </w:sdtContent>
  </w:sdt>
  <w:p w14:paraId="35FBDF3B" w14:textId="77777777" w:rsidR="000F1FF9" w:rsidRDefault="000F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B605" w14:textId="77777777" w:rsidR="00A26FAC" w:rsidRDefault="00A26FAC">
      <w:r>
        <w:separator/>
      </w:r>
    </w:p>
  </w:footnote>
  <w:footnote w:type="continuationSeparator" w:id="0">
    <w:p w14:paraId="04A0DD41" w14:textId="77777777" w:rsidR="00A26FAC" w:rsidRDefault="00A2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8A"/>
    <w:rsid w:val="000F1FF9"/>
    <w:rsid w:val="004509BF"/>
    <w:rsid w:val="006F7646"/>
    <w:rsid w:val="00A26FAC"/>
    <w:rsid w:val="00D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BBEE"/>
  <w15:chartTrackingRefBased/>
  <w15:docId w15:val="{BE343437-F773-4F4D-B693-5FF8FDD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8A"/>
    <w:pPr>
      <w:spacing w:after="0" w:line="240" w:lineRule="auto"/>
    </w:pPr>
    <w:rPr>
      <w:rFonts w:ascii="Angsana New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FF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F1FF9"/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Lueasakhon</dc:creator>
  <cp:keywords/>
  <dc:description/>
  <cp:lastModifiedBy>Kanokporn Lueasakhon</cp:lastModifiedBy>
  <cp:revision>2</cp:revision>
  <dcterms:created xsi:type="dcterms:W3CDTF">2022-05-05T03:54:00Z</dcterms:created>
  <dcterms:modified xsi:type="dcterms:W3CDTF">2022-05-06T04:13:00Z</dcterms:modified>
</cp:coreProperties>
</file>